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Default="00AC36DF">
      <w:pPr>
        <w:spacing w:after="0" w:line="240" w:lineRule="auto"/>
        <w:ind w:firstLine="567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5</w:t>
      </w:r>
      <w:r w:rsidR="00464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B30E7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Default="004647C8">
      <w:pPr>
        <w:spacing w:after="0" w:line="240" w:lineRule="auto"/>
        <w:ind w:firstLine="567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C3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0A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AC36D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 2019 г.</w:t>
      </w:r>
    </w:p>
    <w:p w:rsidR="003F5E19" w:rsidRDefault="003F5E1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1BFF" w:rsidRDefault="003F5E1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Поздравляем </w:t>
      </w:r>
      <w:r w:rsidR="008137C3">
        <w:rPr>
          <w:rFonts w:ascii="Times New Roman" w:eastAsia="Calibri" w:hAnsi="Times New Roman" w:cs="Times New Roman"/>
          <w:b/>
          <w:sz w:val="28"/>
          <w:szCs w:val="28"/>
        </w:rPr>
        <w:t>коллективы Дворца культуры «Родина» с успехами!</w:t>
      </w:r>
    </w:p>
    <w:p w:rsidR="00AE1BFF" w:rsidRPr="00AE1BFF" w:rsidRDefault="00AE1BFF" w:rsidP="00AE1BF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1BFF" w:rsidRPr="00AE1BFF" w:rsidRDefault="00AE1BFF" w:rsidP="003F5E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Детско-юношеский пресс-центр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AE1BFF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="003F5E19">
        <w:rPr>
          <w:rFonts w:ascii="Times New Roman" w:eastAsia="Calibri" w:hAnsi="Times New Roman" w:cs="Times New Roman"/>
          <w:sz w:val="28"/>
          <w:szCs w:val="28"/>
        </w:rPr>
        <w:t>»</w:t>
      </w:r>
      <w:r w:rsidR="00CF2E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37C3">
        <w:rPr>
          <w:rFonts w:ascii="Times New Roman" w:eastAsia="Calibri" w:hAnsi="Times New Roman" w:cs="Times New Roman"/>
          <w:sz w:val="28"/>
          <w:szCs w:val="28"/>
        </w:rPr>
        <w:t xml:space="preserve">под руководством Наталии Захаровой </w:t>
      </w:r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занял 2 место в </w:t>
      </w:r>
      <w:r w:rsidRPr="006E3DDB">
        <w:rPr>
          <w:rFonts w:ascii="Times New Roman" w:eastAsia="Calibri" w:hAnsi="Times New Roman" w:cs="Times New Roman"/>
          <w:b/>
          <w:sz w:val="28"/>
          <w:szCs w:val="28"/>
        </w:rPr>
        <w:t>областном конкурсе молодежных СМИ «</w:t>
      </w:r>
      <w:proofErr w:type="spellStart"/>
      <w:r w:rsidRPr="006E3DDB">
        <w:rPr>
          <w:rFonts w:ascii="Times New Roman" w:eastAsia="Calibri" w:hAnsi="Times New Roman" w:cs="Times New Roman"/>
          <w:b/>
          <w:sz w:val="28"/>
          <w:szCs w:val="28"/>
        </w:rPr>
        <w:t>Медиаюность</w:t>
      </w:r>
      <w:proofErr w:type="spellEnd"/>
      <w:r w:rsidRPr="006E3DDB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. Конкурс проводился ГБУ НСО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E1BFF">
        <w:rPr>
          <w:rFonts w:ascii="Times New Roman" w:eastAsia="Calibri" w:hAnsi="Times New Roman" w:cs="Times New Roman"/>
          <w:sz w:val="28"/>
          <w:szCs w:val="28"/>
        </w:rPr>
        <w:t>Центром молодежного творчества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  при поддержке министерства Новосибирской области. «</w:t>
      </w:r>
      <w:proofErr w:type="spellStart"/>
      <w:r w:rsidRPr="00AE1BFF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» отправил на конкурс 2 выпуска, журнал за март 2019 и за июль 2019.Более 70 работ оценивали специалисты в области социальных </w:t>
      </w:r>
      <w:proofErr w:type="spellStart"/>
      <w:r w:rsidRPr="00AE1BFF">
        <w:rPr>
          <w:rFonts w:ascii="Times New Roman" w:eastAsia="Calibri" w:hAnsi="Times New Roman" w:cs="Times New Roman"/>
          <w:sz w:val="28"/>
          <w:szCs w:val="28"/>
        </w:rPr>
        <w:t>медиа</w:t>
      </w:r>
      <w:proofErr w:type="spellEnd"/>
      <w:r w:rsidRPr="00AE1BFF">
        <w:rPr>
          <w:rFonts w:ascii="Times New Roman" w:eastAsia="Calibri" w:hAnsi="Times New Roman" w:cs="Times New Roman"/>
          <w:sz w:val="28"/>
          <w:szCs w:val="28"/>
        </w:rPr>
        <w:t>, печатной и видеожурналистики. По мнению жюри</w:t>
      </w:r>
      <w:r w:rsidR="00647F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F5E19">
        <w:rPr>
          <w:rFonts w:ascii="Times New Roman" w:eastAsia="Calibri" w:hAnsi="Times New Roman" w:cs="Times New Roman"/>
          <w:sz w:val="28"/>
          <w:szCs w:val="28"/>
        </w:rPr>
        <w:t>поб</w:t>
      </w:r>
      <w:r w:rsidRPr="00AE1BFF">
        <w:rPr>
          <w:rFonts w:ascii="Times New Roman" w:eastAsia="Calibri" w:hAnsi="Times New Roman" w:cs="Times New Roman"/>
          <w:sz w:val="28"/>
          <w:szCs w:val="28"/>
        </w:rPr>
        <w:t>едител</w:t>
      </w:r>
      <w:r w:rsidR="003F5E19">
        <w:rPr>
          <w:rFonts w:ascii="Times New Roman" w:eastAsia="Calibri" w:hAnsi="Times New Roman" w:cs="Times New Roman"/>
          <w:sz w:val="28"/>
          <w:szCs w:val="28"/>
        </w:rPr>
        <w:t>ями</w:t>
      </w:r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 в направлении «Печатная журналистика» в номинации «Лучшая молодёжная газета»</w:t>
      </w:r>
      <w:r w:rsidR="003F5E19">
        <w:rPr>
          <w:rFonts w:ascii="Times New Roman" w:eastAsia="Calibri" w:hAnsi="Times New Roman" w:cs="Times New Roman"/>
          <w:sz w:val="28"/>
          <w:szCs w:val="28"/>
        </w:rPr>
        <w:t xml:space="preserve"> стали: </w:t>
      </w:r>
      <w:r w:rsidRPr="00AE1BFF">
        <w:rPr>
          <w:rFonts w:ascii="Times New Roman" w:eastAsia="Calibri" w:hAnsi="Times New Roman" w:cs="Times New Roman"/>
          <w:sz w:val="28"/>
          <w:szCs w:val="28"/>
        </w:rPr>
        <w:t>1 место – Газета «МИГ» (Новосибирск),2 место – Газета «</w:t>
      </w:r>
      <w:proofErr w:type="spellStart"/>
      <w:r w:rsidRPr="00AE1BFF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Pr="00AE1BFF">
        <w:rPr>
          <w:rFonts w:ascii="Times New Roman" w:eastAsia="Calibri" w:hAnsi="Times New Roman" w:cs="Times New Roman"/>
          <w:sz w:val="28"/>
          <w:szCs w:val="28"/>
        </w:rPr>
        <w:t>» (Бердск),3 место – Газета «</w:t>
      </w:r>
      <w:proofErr w:type="gramStart"/>
      <w:r w:rsidRPr="00AE1BFF">
        <w:rPr>
          <w:rFonts w:ascii="Times New Roman" w:eastAsia="Calibri" w:hAnsi="Times New Roman" w:cs="Times New Roman"/>
          <w:sz w:val="28"/>
          <w:szCs w:val="28"/>
        </w:rPr>
        <w:t>Правда</w:t>
      </w:r>
      <w:proofErr w:type="gramEnd"/>
      <w:r w:rsidRPr="00AE1BFF">
        <w:rPr>
          <w:rFonts w:ascii="Times New Roman" w:eastAsia="Calibri" w:hAnsi="Times New Roman" w:cs="Times New Roman"/>
          <w:sz w:val="28"/>
          <w:szCs w:val="28"/>
        </w:rPr>
        <w:t xml:space="preserve"> 18» (Новосибирск).</w:t>
      </w:r>
    </w:p>
    <w:p w:rsidR="00D24691" w:rsidRPr="00D24691" w:rsidRDefault="00D2771A" w:rsidP="006E3D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3F5E19">
        <w:rPr>
          <w:rFonts w:ascii="Times New Roman" w:eastAsia="Calibri" w:hAnsi="Times New Roman" w:cs="Times New Roman"/>
          <w:sz w:val="28"/>
          <w:szCs w:val="28"/>
        </w:rPr>
        <w:t>бразцовый коллектив студия мультипликации «Арбуз» под руково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дством Анастасии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ноябре принял </w:t>
      </w:r>
      <w:r w:rsidR="003F5E19">
        <w:rPr>
          <w:rFonts w:ascii="Times New Roman" w:eastAsia="Calibri" w:hAnsi="Times New Roman" w:cs="Times New Roman"/>
          <w:sz w:val="28"/>
          <w:szCs w:val="28"/>
        </w:rPr>
        <w:t>участие в</w:t>
      </w:r>
      <w:proofErr w:type="gramStart"/>
      <w:r w:rsidR="003F5E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4E89" w:rsidRPr="006E3DDB">
        <w:rPr>
          <w:rFonts w:ascii="Times New Roman" w:eastAsia="Calibri" w:hAnsi="Times New Roman" w:cs="Times New Roman"/>
          <w:b/>
          <w:sz w:val="28"/>
          <w:szCs w:val="28"/>
        </w:rPr>
        <w:t>Т</w:t>
      </w:r>
      <w:proofErr w:type="gramEnd"/>
      <w:r w:rsidR="00424E89" w:rsidRPr="006E3DDB">
        <w:rPr>
          <w:rFonts w:ascii="Times New Roman" w:eastAsia="Calibri" w:hAnsi="Times New Roman" w:cs="Times New Roman"/>
          <w:b/>
          <w:sz w:val="28"/>
          <w:szCs w:val="28"/>
        </w:rPr>
        <w:t>рет</w:t>
      </w:r>
      <w:r w:rsidR="003F5E19" w:rsidRPr="006E3DDB">
        <w:rPr>
          <w:rFonts w:ascii="Times New Roman" w:eastAsia="Calibri" w:hAnsi="Times New Roman" w:cs="Times New Roman"/>
          <w:b/>
          <w:sz w:val="28"/>
          <w:szCs w:val="28"/>
        </w:rPr>
        <w:t xml:space="preserve">ьем </w:t>
      </w:r>
      <w:r w:rsidR="00424E89" w:rsidRPr="006E3DDB">
        <w:rPr>
          <w:rFonts w:ascii="Times New Roman" w:eastAsia="Calibri" w:hAnsi="Times New Roman" w:cs="Times New Roman"/>
          <w:b/>
          <w:sz w:val="28"/>
          <w:szCs w:val="28"/>
        </w:rPr>
        <w:t>кинофестивал</w:t>
      </w:r>
      <w:r w:rsidR="003F5E19" w:rsidRPr="006E3DDB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424E89" w:rsidRPr="006E3DD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D24691" w:rsidRPr="006E3DDB">
        <w:rPr>
          <w:rFonts w:ascii="Times New Roman" w:eastAsia="Calibri" w:hAnsi="Times New Roman" w:cs="Times New Roman"/>
          <w:b/>
          <w:sz w:val="28"/>
          <w:szCs w:val="28"/>
        </w:rPr>
        <w:t>Волшебный фонарь</w:t>
      </w:r>
      <w:r w:rsidR="00424E89" w:rsidRPr="006E3DDB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3F5E19">
        <w:rPr>
          <w:rFonts w:ascii="Times New Roman" w:eastAsia="Calibri" w:hAnsi="Times New Roman" w:cs="Times New Roman"/>
          <w:sz w:val="28"/>
          <w:szCs w:val="28"/>
        </w:rPr>
        <w:t xml:space="preserve"> и получил награду в номинации «П</w:t>
      </w:r>
      <w:r w:rsidR="00D24691" w:rsidRPr="00D24691">
        <w:rPr>
          <w:rFonts w:ascii="Times New Roman" w:eastAsia="Calibri" w:hAnsi="Times New Roman" w:cs="Times New Roman"/>
          <w:sz w:val="28"/>
          <w:szCs w:val="28"/>
        </w:rPr>
        <w:t>риз детского жюри</w:t>
      </w:r>
      <w:r w:rsidR="003F5E19">
        <w:rPr>
          <w:rFonts w:ascii="Times New Roman" w:eastAsia="Calibri" w:hAnsi="Times New Roman" w:cs="Times New Roman"/>
          <w:sz w:val="28"/>
          <w:szCs w:val="28"/>
        </w:rPr>
        <w:t>» за мультфильм</w:t>
      </w:r>
      <w:r w:rsidR="00D24691" w:rsidRPr="00D24691">
        <w:rPr>
          <w:rFonts w:ascii="Times New Roman" w:eastAsia="Calibri" w:hAnsi="Times New Roman" w:cs="Times New Roman"/>
          <w:sz w:val="28"/>
          <w:szCs w:val="28"/>
        </w:rPr>
        <w:t xml:space="preserve"> «Египетская сказка»</w:t>
      </w:r>
      <w:r w:rsidR="003F5E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16B8" w:rsidRDefault="00F316B8" w:rsidP="006E3DD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6 по 8 декабря на площадке Дома детского творчества им.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Ефремова в Новосибирске 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состоялся </w:t>
      </w:r>
      <w:r w:rsidRPr="006E3D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Межрегиональн</w:t>
      </w:r>
      <w:r w:rsidR="007033F4" w:rsidRPr="006E3D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Pr="006E3D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 народного танца </w:t>
      </w:r>
      <w:r w:rsidR="007033F4" w:rsidRPr="006E3D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«Танцующее детство»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конкурса стали более </w:t>
      </w:r>
      <w:r w:rsidR="00230D91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коллективов из Новосибирской, Томской, Омской областей, Кузбасса и других регионов.</w:t>
      </w:r>
      <w:proofErr w:type="gramEnd"/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конкурс</w:t>
      </w:r>
      <w:r w:rsidR="00F93A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участие и коллективы Дворца культуры «Родина» - народный коллектив ансамбль народного танца «</w:t>
      </w:r>
      <w:r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Обские зори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под руководством </w:t>
      </w:r>
      <w:proofErr w:type="spellStart"/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О.В.Косоноговой</w:t>
      </w:r>
      <w:proofErr w:type="spellEnd"/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образцовый коллектив хореографический ансамбль «Сувенир» под руководством Э.</w:t>
      </w:r>
      <w:r w:rsidR="007B7B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03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.Гончаровой. </w:t>
      </w:r>
      <w:r w:rsidR="00F93A8E"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Оба коллектива попали в тройку лучших коллективов </w:t>
      </w:r>
      <w:r w:rsidR="00F93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стали Лауреатами </w:t>
      </w:r>
      <w:r w:rsidR="00F93A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F93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- ансамбль «Обские зори» в </w:t>
      </w:r>
      <w:r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возрастной категории 15-18 лет</w:t>
      </w:r>
      <w:r w:rsidR="00F93A8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ансамбль «</w:t>
      </w:r>
      <w:r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Сувенир</w:t>
      </w:r>
      <w:r w:rsidR="00F93A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категории 11-14 </w:t>
      </w:r>
      <w:proofErr w:type="spellStart"/>
      <w:r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proofErr w:type="gramStart"/>
      <w:r w:rsidRPr="00F316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2F7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992F7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уководителям</w:t>
      </w:r>
      <w:proofErr w:type="spellEnd"/>
      <w:r w:rsidR="00813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ансамбл</w:t>
      </w:r>
      <w:r w:rsidR="00992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«Обские зори»и </w:t>
      </w:r>
      <w:r w:rsidR="008137C3">
        <w:rPr>
          <w:rFonts w:ascii="Times New Roman" w:eastAsia="Times New Roman" w:hAnsi="Times New Roman" w:cs="Times New Roman"/>
          <w:sz w:val="28"/>
          <w:szCs w:val="28"/>
          <w:lang w:eastAsia="ru-RU"/>
        </w:rPr>
        <w:t>«Сувенир» вручили Благодарственное письмо от организаторов конкурса за сохранение народных традиций и воспитание подрастающего поколения</w:t>
      </w:r>
      <w:r w:rsidR="00992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377C" w:rsidRDefault="008E377C" w:rsidP="006E3DD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участников от ДК «Родина» - 150 человек</w:t>
      </w:r>
    </w:p>
    <w:p w:rsidR="008E377C" w:rsidRDefault="008E377C" w:rsidP="006E3DD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F7C" w:rsidRDefault="00992F7C" w:rsidP="006E3DD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декабря участники поэтического клуба «Искатель» под руководством Н.А.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Петиной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совершили поездку </w:t>
      </w:r>
      <w:r w:rsidR="00C444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 Чере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паново. Они приняли участие в </w:t>
      </w:r>
      <w:r w:rsidRPr="00C44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поэтическом фестивале «Я пишу о том, чем я живу»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посвящённом 10-летию поэтического клуба «Земляки». </w:t>
      </w:r>
      <w:r w:rsidR="00C4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Поэтический клуб «Земляки» </w:t>
      </w:r>
      <w:r w:rsidR="0030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лет дружит с клубом «Искатель» </w:t>
      </w:r>
      <w:r w:rsidR="00C4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постоянным участником </w:t>
      </w:r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поэтического фестиваля </w:t>
      </w:r>
      <w:r w:rsidR="003013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Тареевские</w:t>
      </w:r>
      <w:proofErr w:type="spellEnd"/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чтения» памяти </w:t>
      </w:r>
      <w:proofErr w:type="spellStart"/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бердского</w:t>
      </w:r>
      <w:proofErr w:type="spellEnd"/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поэта Евгения </w:t>
      </w:r>
      <w:proofErr w:type="spellStart"/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Тареева</w:t>
      </w:r>
      <w:proofErr w:type="spellEnd"/>
      <w:r w:rsidR="0003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входит в любительское объединение «Родина» Дворца культуры «Родина». </w:t>
      </w:r>
    </w:p>
    <w:p w:rsidR="00D24691" w:rsidRDefault="006A14CE" w:rsidP="00F93A8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поэтический клуб «Искатель» принял активное участие в 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87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4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поэтического конкурса «</w:t>
      </w:r>
      <w:proofErr w:type="spellStart"/>
      <w:r w:rsidRPr="00BD4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Сорокинские</w:t>
      </w:r>
      <w:proofErr w:type="spellEnd"/>
      <w:r w:rsidRPr="00BD4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чтения»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творчеству известн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proofErr w:type="spellStart"/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бердчанина</w:t>
      </w:r>
      <w:proofErr w:type="spellEnd"/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корреспондент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натолия </w:t>
      </w:r>
      <w:proofErr w:type="spellStart"/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Сорокина</w:t>
      </w:r>
      <w:proofErr w:type="gramStart"/>
      <w:r w:rsidRPr="006A14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чтениях выступили участники клуба «Искатель» - </w:t>
      </w:r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И.Мельников, Н.Петина, Н.Базылева, Л.Иванова, </w:t>
      </w:r>
      <w:proofErr w:type="spellStart"/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>В.Молчалов</w:t>
      </w:r>
      <w:proofErr w:type="spellEnd"/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>Н.Ушкова</w:t>
      </w:r>
      <w:proofErr w:type="spellEnd"/>
      <w:r w:rsidR="00BD4B7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дети участники коллективов художественной самодеятельности ДК «Родина»</w:t>
      </w:r>
      <w:r w:rsidR="00797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Поддержать клуб </w:t>
      </w:r>
      <w:r w:rsidR="00B20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«И</w:t>
      </w:r>
      <w:r w:rsidR="007976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скатель</w:t>
      </w:r>
      <w:r w:rsidR="00B20B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 w:rsidR="00797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пришли любительские объединения Дворца культуры «Родина» - интеллектуального клуба семейного общения «Зажги свечу» и клуба ветеранов «Посиделки». </w:t>
      </w:r>
    </w:p>
    <w:p w:rsidR="007976BD" w:rsidRDefault="007976BD" w:rsidP="00F93A8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300 человек.</w:t>
      </w:r>
    </w:p>
    <w:p w:rsidR="00936321" w:rsidRDefault="0093632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EE6" w:rsidRPr="00953EE6" w:rsidRDefault="00936321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декабря </w:t>
      </w:r>
      <w:r w:rsidR="00E51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 Дворце культуры «Родина» состоялся </w:t>
      </w:r>
      <w:proofErr w:type="gramStart"/>
      <w:r w:rsidRPr="004F14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XIX</w:t>
      </w:r>
      <w:proofErr w:type="gramEnd"/>
      <w:r w:rsidR="00E51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Форум молодёжи города Бердска. </w:t>
      </w:r>
      <w:r w:rsidR="00E516E9" w:rsidRPr="005A60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мероприятие собрались б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трех сотен молодых людей – школьников, студентов, представителей работающей </w:t>
      </w:r>
      <w:proofErr w:type="spellStart"/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</w:t>
      </w:r>
      <w:proofErr w:type="gramStart"/>
      <w:r w:rsidR="00E516E9"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 w:rsidR="00E516E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орум</w:t>
      </w:r>
      <w:proofErr w:type="spellEnd"/>
      <w:r w:rsidR="00E51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прошёл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динамичн</w:t>
      </w:r>
      <w:r w:rsidR="00E516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: вперемешку с концертными номерами состоялось награждение самых ярких и талантливых представителей молодежи города, рассказали в отделе по делам молодежи.</w:t>
      </w:r>
    </w:p>
    <w:p w:rsidR="00953EE6" w:rsidRPr="00953EE6" w:rsidRDefault="00953EE6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на протяжении всего учебного года активную работу в Отделе по делам молодёжи города Бердск</w:t>
      </w:r>
      <w:r w:rsidR="00EC3BF0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ведут молодёжные объединения: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Молодёжный актив «Драйв», Волонтёрский корпус города Бердска, </w:t>
      </w:r>
      <w:proofErr w:type="spellStart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Медиа-центр</w:t>
      </w:r>
      <w:proofErr w:type="spellEnd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ОДМ, Поисковый отряд «Кондор», Военно-патриотический клуб десантной направленности «Единство», Совет работающей молодёжи, Совет школьного и студенческого самоуправления, Городской клуб «Молодая семья», КВН-движение, Творческий актив Открытого пространства «</w:t>
      </w:r>
      <w:proofErr w:type="spellStart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</w:t>
      </w:r>
      <w:proofErr w:type="spellEnd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», Штаб Российского движения школьников.</w:t>
      </w:r>
      <w:proofErr w:type="gramEnd"/>
    </w:p>
    <w:p w:rsidR="00953EE6" w:rsidRPr="00953EE6" w:rsidRDefault="00953EE6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Заслуженные награды </w:t>
      </w:r>
      <w:r w:rsidR="00EC3B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мероприятии получили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</w:t>
      </w:r>
      <w:r w:rsidR="00EC3BF0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proofErr w:type="spellEnd"/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Бердска: курсанты военно-патриотических клубов, ребята из отряда аниматоров и представители театрально-хореографического коллектива «Выход». </w:t>
      </w:r>
    </w:p>
    <w:p w:rsidR="00EC3BF0" w:rsidRDefault="00EC3BF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молодёжных объединений з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личный вклад в развитие молодежной политики на территории города Бердска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награждены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Благодарственным письмом Министерства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НСО,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Почетными грамотами Совета депутатов </w:t>
      </w:r>
      <w:proofErr w:type="gramStart"/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Бердска,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памятным знаком «Калашников – конструктор стрел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кового оружия».</w:t>
      </w:r>
    </w:p>
    <w:p w:rsidR="00953EE6" w:rsidRDefault="00EC3BF0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награждены победители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 «Траектория успеха», Г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предприятий </w:t>
      </w:r>
      <w:proofErr w:type="gramStart"/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Бердска на лучшую организацию работы с молодежью «Все в твоих руках!»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победители 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3EE6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«Молодой лидер - 2019» среди работающей молодежи и молодых предпринимателей. </w:t>
      </w:r>
    </w:p>
    <w:p w:rsidR="005977E5" w:rsidRPr="00EC3BF0" w:rsidRDefault="005977E5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700 человек</w:t>
      </w:r>
    </w:p>
    <w:p w:rsidR="00953EE6" w:rsidRPr="00953EE6" w:rsidRDefault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EE6" w:rsidRPr="00525765" w:rsidRDefault="00771360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декабря </w:t>
      </w:r>
      <w:r w:rsidR="00CB08D9"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ф</w:t>
      </w:r>
      <w:r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изкультурно-оздоровительн</w:t>
      </w:r>
      <w:r w:rsidR="00CB08D9"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</w:t>
      </w:r>
      <w:r w:rsidR="00CB08D9"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«Метелица»</w:t>
      </w:r>
      <w:r w:rsidR="00CB08D9" w:rsidRPr="00CB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состоялось</w:t>
      </w:r>
      <w:r w:rsidR="003E1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EE6" w:rsidRPr="00953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торжественно</w:t>
      </w:r>
      <w:r w:rsidR="00CB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953EE6" w:rsidRPr="00953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открыти</w:t>
      </w:r>
      <w:r w:rsidR="00CB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953EE6" w:rsidRPr="00953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Всероссийской Спартакиады Специальной Олимпиады по лыжным гонкам и скоростному бегу на снегоступах</w:t>
      </w:r>
      <w:r w:rsidR="00CB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215215" w:rsidRDefault="002E6455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Организаторами спортивного праздника стали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департамент физической культуры и спорта Новосибирской области, администрация города Бердска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Дворец культуры «Родина»</w:t>
      </w:r>
      <w:r w:rsidR="00972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(режиссёр церемонии открытия – Алексей </w:t>
      </w:r>
      <w:proofErr w:type="spellStart"/>
      <w:r w:rsidR="00972E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Бизюков</w:t>
      </w:r>
      <w:proofErr w:type="spellEnd"/>
      <w:r w:rsidR="00972E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71FB8" w:rsidRDefault="00674779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празднике присутствовали 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и: 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1E0FF9" w:rsidRPr="001E0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Мария </w:t>
      </w:r>
      <w:proofErr w:type="spellStart"/>
      <w:r w:rsidR="001E0FF9" w:rsidRPr="001E0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Ракова</w:t>
      </w:r>
      <w:proofErr w:type="spellEnd"/>
      <w:r w:rsidR="001E0FF9" w:rsidRPr="001E0FF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заместитель генерального директора Специальной Олимпиады России</w:t>
      </w:r>
      <w:r w:rsidR="001E0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(Москва)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Новосибирского регионального отделения Специальной Олимпиады России 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Д.В.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Седов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мпион мира по биатлону, заслуженн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мастер спорта СССР </w:t>
      </w:r>
      <w:proofErr w:type="spellStart"/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Тропников</w:t>
      </w:r>
      <w:proofErr w:type="spellEnd"/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заместитель Главы по социальной политике С.А.Носов</w:t>
      </w:r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городского Совета депутатов Л.И.Чуркина</w:t>
      </w:r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директор Отдела физической культуры и спорта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С.В.Ашихмина</w:t>
      </w:r>
      <w:proofErr w:type="spellEnd"/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начальник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обслуживания Н.Ю.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Скоромных</w:t>
      </w:r>
      <w:proofErr w:type="gramEnd"/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президент спортивного клуба «Кристалл» В.А.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Голубев</w:t>
      </w:r>
      <w:proofErr w:type="gramEnd"/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1FB8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председатели общественных организаций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ердска</w:t>
      </w:r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E1817" w:rsidRDefault="00B71FB8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судь</w:t>
      </w:r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соревнований </w:t>
      </w:r>
      <w:proofErr w:type="spellStart"/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</w:t>
      </w:r>
      <w:r w:rsidR="00674779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Непряхин</w:t>
      </w:r>
      <w:proofErr w:type="spellEnd"/>
      <w:r w:rsidR="00674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4779" w:rsidRPr="00953EE6" w:rsidRDefault="00DE1817" w:rsidP="0067477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словами приветствия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организаторам и участникам игр </w:t>
      </w:r>
      <w:proofErr w:type="spellStart"/>
      <w:r w:rsidRPr="00525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тились</w:t>
      </w:r>
      <w:r w:rsidR="000C7C9B" w:rsidRPr="000C7C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proofErr w:type="spellEnd"/>
      <w:r w:rsidR="000C7C9B" w:rsidRPr="000C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генерального директора Специальной Олимпиады России </w:t>
      </w:r>
      <w:r w:rsidR="000C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Мария </w:t>
      </w:r>
      <w:proofErr w:type="spellStart"/>
      <w:r w:rsidR="000C7C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Ракова</w:t>
      </w:r>
      <w:proofErr w:type="spellEnd"/>
      <w:r w:rsidR="000C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4522" w:rsidRPr="00DB45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Новосибирского регионального отделения Специальной Олимпиады России Д.В.Седов</w:t>
      </w:r>
      <w:r w:rsidR="00DB4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B4522" w:rsidRPr="00DB452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Чемпион мира по биатлону, заслуженный м</w:t>
      </w:r>
      <w:r w:rsidR="00DB4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астер спорта СССР </w:t>
      </w:r>
      <w:proofErr w:type="spellStart"/>
      <w:r w:rsidR="00DB452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А.А.Тропников</w:t>
      </w:r>
      <w:proofErr w:type="spellEnd"/>
      <w:r w:rsidR="00DB45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4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Поздравили участников мероприятия </w:t>
      </w:r>
      <w:proofErr w:type="spellStart"/>
      <w:r w:rsid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B71FB8" w:rsidRP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proofErr w:type="spellEnd"/>
      <w:r w:rsid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proofErr w:type="gramStart"/>
      <w:r w:rsid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ердска</w:t>
      </w:r>
      <w:r w:rsidR="00B71FB8" w:rsidRP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социальной политике С.А.Носов</w:t>
      </w:r>
      <w:r w:rsidRPr="0052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С</w:t>
      </w:r>
      <w:r w:rsidRPr="0052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депутатов </w:t>
      </w:r>
      <w:r w:rsidR="00B71FB8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</w:t>
      </w:r>
      <w:r w:rsidRPr="0052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Бадьин.</w:t>
      </w:r>
    </w:p>
    <w:p w:rsidR="00953EE6" w:rsidRDefault="00674779" w:rsidP="00EE6A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играх собрались более 100 участников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различных </w:t>
      </w:r>
      <w:r w:rsidR="00597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РФ – Алтайского и Пермского края, Вологодской, Иркутской, Мурманской, Омской, Смоленской, Свердловской, Сахалинской, Тамбовской, Тюменской, Томской Новосибирской областей, а также </w:t>
      </w:r>
      <w:proofErr w:type="spellStart"/>
      <w:r w:rsidR="005977E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</w:t>
      </w:r>
      <w:r w:rsidR="009C18C5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5977E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ансйиского</w:t>
      </w:r>
      <w:proofErr w:type="spellEnd"/>
      <w:r w:rsidR="00597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округа.</w:t>
      </w:r>
      <w:proofErr w:type="gramEnd"/>
      <w:r w:rsidR="00597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6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торжественного </w:t>
      </w:r>
      <w:r w:rsidR="00EE6A1C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пролог</w:t>
      </w:r>
      <w:r w:rsidR="00EE6A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6A1C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«Бердск встречает гостей</w:t>
      </w:r>
      <w:proofErr w:type="gramStart"/>
      <w:r w:rsidR="00EE6A1C"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4E9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EE4E9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редставители</w:t>
      </w:r>
      <w:r w:rsidR="00EE6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школы искусств «</w:t>
      </w:r>
      <w:proofErr w:type="spellStart"/>
      <w:r w:rsidR="00EE6A1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Берегиня</w:t>
      </w:r>
      <w:proofErr w:type="spellEnd"/>
      <w:r w:rsidR="00EE6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преподнесли </w:t>
      </w:r>
      <w:r w:rsidR="00F8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команде </w:t>
      </w:r>
      <w:r w:rsidR="00EE6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хлеб-соль в знак </w:t>
      </w:r>
      <w:proofErr w:type="spellStart"/>
      <w:r w:rsidR="00F868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Бердского</w:t>
      </w:r>
      <w:proofErr w:type="spellEnd"/>
      <w:r w:rsidR="00F8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гостеприимства</w:t>
      </w:r>
      <w:r w:rsidR="00420B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E6A1C" w:rsidRPr="0021521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пожеланиями здоровья, счастья и отличных спортивных достижений</w:t>
      </w:r>
      <w:r w:rsidR="00420B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EE6" w:rsidRPr="00953EE6" w:rsidRDefault="00026EE5" w:rsidP="00953EE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физической культуры и спорта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ердска провёл для 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Всероссийской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артакиады Специальной Олимпиады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53EE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лешмоб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народный коллектив ансамбль танца «Обские зори» (руководитель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О.В.Косоногова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украсил праздник своим танцевальным</w:t>
      </w:r>
      <w:r w:rsidR="00215215" w:rsidRPr="0021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ом.</w:t>
      </w:r>
    </w:p>
    <w:p w:rsidR="003F5E19" w:rsidRDefault="005977E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AD470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человек</w:t>
      </w:r>
    </w:p>
    <w:p w:rsidR="00EE4E9C" w:rsidRDefault="00EE4E9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855" w:rsidRDefault="002E656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прошедших выходных состоялось два выездных концерта коллективов Дворца культуры «Родина». </w:t>
      </w:r>
      <w:r w:rsidR="004F14B2" w:rsidRPr="00972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декабря</w:t>
      </w:r>
      <w:r w:rsidR="00065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состоялся </w:t>
      </w:r>
      <w:r w:rsidR="004F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фольклорных ансамблей под руководством </w:t>
      </w:r>
      <w:proofErr w:type="spellStart"/>
      <w:r w:rsidR="004F14B2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В.Н.Лахненко</w:t>
      </w:r>
      <w:proofErr w:type="spellEnd"/>
      <w:r w:rsidR="004F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санатории «Сибиряк»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72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</w:t>
      </w:r>
      <w:r w:rsidR="00971855" w:rsidRPr="00972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декабря</w:t>
      </w:r>
      <w:r w:rsidR="00065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площадке санатория «Парус» представила свою </w:t>
      </w:r>
      <w:r w:rsidR="009718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программу </w:t>
      </w:r>
      <w:r w:rsidR="009718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студия</w:t>
      </w:r>
      <w:r w:rsidR="00971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«Карусель»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руководством Е.Е.Петровой.</w:t>
      </w:r>
    </w:p>
    <w:p w:rsidR="007512F8" w:rsidRDefault="007512F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240 человек</w:t>
      </w:r>
    </w:p>
    <w:p w:rsidR="004F14B2" w:rsidRDefault="004F14B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263" w:rsidRPr="00197281" w:rsidRDefault="004F14B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proofErr w:type="spellStart"/>
      <w:r w:rsidRPr="001972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690263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</w:t>
      </w:r>
      <w:r w:rsidR="00690263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r w:rsidR="00690263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Дворца культуры «Родина» прошёл спектакль Новосибирского театра кукол – сказка для самых маленьких </w:t>
      </w:r>
      <w:r w:rsidRPr="00197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«Теремок»</w:t>
      </w:r>
      <w:r w:rsidR="00690263" w:rsidRPr="001972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1AB5" w:rsidRDefault="00197281" w:rsidP="00C71AB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90263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сцене большого зала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«Родина» </w:t>
      </w:r>
      <w:r w:rsidR="00690263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состоялся традиционный предновогодний отчётный концерт Школы </w:t>
      </w:r>
      <w:r w:rsidR="00C71AB5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«Академия танца»</w:t>
      </w:r>
      <w:r w:rsidR="00690263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представила </w:t>
      </w:r>
      <w:proofErr w:type="gramStart"/>
      <w:r w:rsidRPr="00F950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балетный</w:t>
      </w:r>
      <w:proofErr w:type="gramEnd"/>
      <w:r w:rsidRPr="00F950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1AB5" w:rsidRPr="00F950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мини-</w:t>
      </w:r>
      <w:r w:rsidRPr="00F950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 «</w:t>
      </w:r>
      <w:r w:rsidR="00C71AB5" w:rsidRPr="00F950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Золушка</w:t>
      </w:r>
      <w:r w:rsidRPr="00F950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который вошли выступления отделения </w:t>
      </w:r>
      <w:r w:rsidR="00C71AB5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бальной хореографии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71AB5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современной хореографии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71AB5"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детской школы </w:t>
      </w:r>
      <w:r w:rsidRPr="009B41E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77C45" w:rsidRPr="009B41E1" w:rsidRDefault="00577C45" w:rsidP="00C71AB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700 человек</w:t>
      </w:r>
    </w:p>
    <w:p w:rsidR="00C71AB5" w:rsidRDefault="00C71AB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B7F" w:rsidRPr="00C21B7F" w:rsidRDefault="00C21B7F" w:rsidP="00C21B7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декабря наша страна отмечает </w:t>
      </w:r>
      <w:r w:rsidRPr="003E6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День Героев Отечества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памятная дата была установлена Федеральным законом Российской Фе</w:t>
      </w:r>
      <w:r w:rsidR="003E6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февраля 2007 года. 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Отечества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не только дань памяти героическим предкам, но и чествование ныне живущих Героев Советского Союза, Героев Российской Федерации, кавалеров ордена Святого Георгия и ордена Славы.</w:t>
      </w:r>
    </w:p>
    <w:p w:rsidR="00C21B7F" w:rsidRPr="00C21B7F" w:rsidRDefault="00C21B7F" w:rsidP="00C21B7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Бердске традиционно в этот день принято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возлагать цветы на Мемориале Славы, на братской могиле партизан, погибших в борьбе за Советскую власть, к памятнику воинам, погибшим в Чеченской республике, к обелиску выпускникам техникума, погибшим в локальных войнах, к Поклонному кресту, к мемориальным доскам наших героев земляков, и к Мемориалу </w:t>
      </w:r>
      <w:r w:rsidR="003E669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3E669F"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</w:t>
      </w:r>
      <w:r w:rsidR="003E66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братств</w:t>
      </w:r>
      <w:r w:rsidR="003E669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защитников Отечества</w:t>
      </w:r>
      <w:r w:rsidR="003E669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сквере у ДК «Родина».</w:t>
      </w:r>
      <w:proofErr w:type="gramEnd"/>
    </w:p>
    <w:p w:rsidR="00C21B7F" w:rsidRPr="00662B75" w:rsidRDefault="00C21B7F" w:rsidP="00C21B7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память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Героях, 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олицетвор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яющих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тех,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отдал свои жизни защищая Отечество, о тех, кто ушел от нас уже в мирное </w:t>
      </w:r>
      <w:proofErr w:type="spellStart"/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,была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минута молчания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возложены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</w:t>
      </w:r>
      <w:r w:rsidR="007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="008E0359" w:rsidRPr="00662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Мемориал</w:t>
      </w:r>
      <w:r w:rsidR="0070629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E0359" w:rsidRPr="00662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«Воинскому братству защитников Отечества»</w:t>
      </w:r>
      <w:r w:rsidRPr="00C2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510149" w:rsidRDefault="0070629A" w:rsidP="003E669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A0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декабря в рамках памятных дат– </w:t>
      </w:r>
      <w:proofErr w:type="gramStart"/>
      <w:r w:rsidR="003E669F" w:rsidRPr="00662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</w:t>
      </w:r>
      <w:proofErr w:type="gramEnd"/>
      <w:r w:rsidR="00A03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3E669F" w:rsidRPr="00662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Героев Отечества и Дн</w:t>
      </w:r>
      <w:r w:rsidR="00A03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3E669F" w:rsidRPr="00662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неизвестного солдат</w:t>
      </w:r>
      <w:r w:rsidR="00A03C35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</w:t>
      </w:r>
      <w:r w:rsidR="00A03C35" w:rsidRPr="00662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цветы </w:t>
      </w:r>
      <w:r w:rsidR="003E669F" w:rsidRPr="00662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возложены у Мемориальной доски заслуженному строителю РСФСР, Почётному гражданину города Бердска Анатолию </w:t>
      </w:r>
      <w:proofErr w:type="spellStart"/>
      <w:r w:rsidR="003E669F" w:rsidRPr="00662B7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Емельянови</w:t>
      </w:r>
      <w:r w:rsidR="00A03C35">
        <w:rPr>
          <w:rFonts w:ascii="Times New Roman" w:eastAsia="Times New Roman" w:hAnsi="Times New Roman" w:cs="Times New Roman"/>
          <w:sz w:val="28"/>
          <w:szCs w:val="28"/>
          <w:lang w:eastAsia="ru-RU"/>
        </w:rPr>
        <w:t>чу</w:t>
      </w:r>
      <w:proofErr w:type="spellEnd"/>
      <w:r w:rsidR="00A0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C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Московченко</w:t>
      </w:r>
      <w:proofErr w:type="spellEnd"/>
      <w:r w:rsidR="00A03C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533" w:rsidRDefault="00510149" w:rsidP="003E669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200 человек</w:t>
      </w:r>
    </w:p>
    <w:p w:rsidR="00D56533" w:rsidRPr="004F14B2" w:rsidRDefault="00D5653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E73" w:rsidRDefault="00AC36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10 декабря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«Тётки»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Спектакль Новосибирского театра «Старый дом»                                         16+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 декабря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Концерт Белорусского государственного ансамбля «</w:t>
      </w:r>
      <w:proofErr w:type="spellStart"/>
      <w:r>
        <w:rPr>
          <w:rFonts w:ascii="Times New Roman" w:eastAsia="Calibri" w:hAnsi="Times New Roman" w:cs="Times New Roman"/>
          <w:b/>
          <w:sz w:val="27"/>
          <w:szCs w:val="27"/>
        </w:rPr>
        <w:t>Песняры</w:t>
      </w:r>
      <w:proofErr w:type="spellEnd"/>
      <w:r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Юбилейный тур, посвящённый основателю ансамбля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В.Мулявину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                   12+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15 декабря </w:t>
      </w:r>
      <w:r>
        <w:rPr>
          <w:rFonts w:ascii="Times New Roman" w:eastAsia="Calibri" w:hAnsi="Times New Roman" w:cs="Times New Roman"/>
          <w:sz w:val="27"/>
          <w:szCs w:val="27"/>
        </w:rPr>
        <w:t>11:00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 «Новогодние приключения знаменитого поросёнка» 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6+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«УДИВИ</w:t>
      </w:r>
      <w:proofErr w:type="gramStart"/>
      <w:r>
        <w:rPr>
          <w:rFonts w:ascii="Times New Roman" w:eastAsia="Calibri" w:hAnsi="Times New Roman" w:cs="Times New Roman"/>
          <w:sz w:val="27"/>
          <w:szCs w:val="27"/>
        </w:rPr>
        <w:t>»-</w:t>
      </w:r>
      <w:proofErr w:type="gramEnd"/>
      <w:r>
        <w:rPr>
          <w:rFonts w:ascii="Times New Roman" w:eastAsia="Calibri" w:hAnsi="Times New Roman" w:cs="Times New Roman"/>
          <w:sz w:val="27"/>
          <w:szCs w:val="27"/>
        </w:rPr>
        <w:t>театр (г. Новосибирск)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16 декабря </w:t>
      </w:r>
      <w:r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Московский театр «Огни Москвы»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Дмитрий Орлов в </w:t>
      </w:r>
      <w:proofErr w:type="spellStart"/>
      <w:r>
        <w:rPr>
          <w:rFonts w:ascii="Times New Roman" w:eastAsia="Calibri" w:hAnsi="Times New Roman" w:cs="Times New Roman"/>
          <w:b/>
          <w:sz w:val="27"/>
          <w:szCs w:val="27"/>
        </w:rPr>
        <w:t>с</w:t>
      </w:r>
      <w:r>
        <w:rPr>
          <w:rFonts w:ascii="Times New Roman" w:eastAsia="Calibri" w:hAnsi="Times New Roman" w:cs="Times New Roman"/>
          <w:sz w:val="27"/>
          <w:szCs w:val="27"/>
        </w:rPr>
        <w:t>упер-комедии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для взрослых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 «Мужчины по вызову»       </w:t>
      </w:r>
      <w:r>
        <w:rPr>
          <w:rFonts w:ascii="Times New Roman" w:eastAsia="Calibri" w:hAnsi="Times New Roman" w:cs="Times New Roman"/>
          <w:sz w:val="27"/>
          <w:szCs w:val="27"/>
        </w:rPr>
        <w:t>16+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>
        <w:rPr>
          <w:rFonts w:ascii="Times New Roman" w:eastAsia="Calibri" w:hAnsi="Times New Roman" w:cs="Times New Roman"/>
          <w:sz w:val="27"/>
          <w:szCs w:val="27"/>
        </w:rPr>
        <w:t>12:00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«Снежная королева»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Спектакль театра «Заводной апельсин»                                                                  6+    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lastRenderedPageBreak/>
        <w:t xml:space="preserve">18 декабря </w:t>
      </w:r>
      <w:r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«Брызги шампанского»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Ансамбль духовых инструментов «Сибирский брасс» 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 Ольга Осипова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Концерт по аб.№62 Новосибирской филармонии                                                  12+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B30E73" w:rsidRDefault="00B30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E73" w:rsidRDefault="00AC36DF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p w:rsidR="00B30E73" w:rsidRDefault="00B30E73">
      <w:pPr>
        <w:spacing w:after="0" w:line="240" w:lineRule="auto"/>
        <w:ind w:firstLine="567"/>
      </w:pPr>
    </w:p>
    <w:sectPr w:rsidR="00B30E73" w:rsidSect="00154146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DC4" w:rsidRDefault="003E1DC4">
      <w:pPr>
        <w:spacing w:after="0" w:line="240" w:lineRule="auto"/>
      </w:pPr>
      <w:r>
        <w:separator/>
      </w:r>
    </w:p>
  </w:endnote>
  <w:endnote w:type="continuationSeparator" w:id="1">
    <w:p w:rsidR="003E1DC4" w:rsidRDefault="003E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558128"/>
      <w:docPartObj>
        <w:docPartGallery w:val="Page Numbers (Bottom of Page)"/>
        <w:docPartUnique/>
      </w:docPartObj>
    </w:sdtPr>
    <w:sdtContent>
      <w:p w:rsidR="003E1DC4" w:rsidRDefault="003E1DC4">
        <w:pPr>
          <w:pStyle w:val="aa"/>
          <w:jc w:val="right"/>
        </w:pPr>
        <w:fldSimple w:instr="PAGE">
          <w:r w:rsidR="00065850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DC4" w:rsidRDefault="003E1DC4">
      <w:pPr>
        <w:spacing w:after="0" w:line="240" w:lineRule="auto"/>
      </w:pPr>
      <w:r>
        <w:separator/>
      </w:r>
    </w:p>
  </w:footnote>
  <w:footnote w:type="continuationSeparator" w:id="1">
    <w:p w:rsidR="003E1DC4" w:rsidRDefault="003E1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26EE5"/>
    <w:rsid w:val="00036354"/>
    <w:rsid w:val="00037B52"/>
    <w:rsid w:val="00065850"/>
    <w:rsid w:val="00083E60"/>
    <w:rsid w:val="000A5995"/>
    <w:rsid w:val="000C62F2"/>
    <w:rsid w:val="000C7C9B"/>
    <w:rsid w:val="001151A8"/>
    <w:rsid w:val="00154146"/>
    <w:rsid w:val="00187799"/>
    <w:rsid w:val="00193FB6"/>
    <w:rsid w:val="00197281"/>
    <w:rsid w:val="001E0FF9"/>
    <w:rsid w:val="001F1798"/>
    <w:rsid w:val="00215215"/>
    <w:rsid w:val="00230D91"/>
    <w:rsid w:val="0028566D"/>
    <w:rsid w:val="002C08C6"/>
    <w:rsid w:val="002E6455"/>
    <w:rsid w:val="002E6565"/>
    <w:rsid w:val="00301378"/>
    <w:rsid w:val="003E1DC4"/>
    <w:rsid w:val="003E4DB2"/>
    <w:rsid w:val="003E669F"/>
    <w:rsid w:val="003F5E19"/>
    <w:rsid w:val="00420B79"/>
    <w:rsid w:val="00424E89"/>
    <w:rsid w:val="004647C8"/>
    <w:rsid w:val="00496CC1"/>
    <w:rsid w:val="004F14B2"/>
    <w:rsid w:val="005065A7"/>
    <w:rsid w:val="00510149"/>
    <w:rsid w:val="00525765"/>
    <w:rsid w:val="00577C45"/>
    <w:rsid w:val="00590DD4"/>
    <w:rsid w:val="005977E5"/>
    <w:rsid w:val="005A6066"/>
    <w:rsid w:val="00647F99"/>
    <w:rsid w:val="00662B75"/>
    <w:rsid w:val="00674779"/>
    <w:rsid w:val="00676EBA"/>
    <w:rsid w:val="00686A36"/>
    <w:rsid w:val="00690263"/>
    <w:rsid w:val="006A14CE"/>
    <w:rsid w:val="006C2CAC"/>
    <w:rsid w:val="006D1797"/>
    <w:rsid w:val="006E3DDB"/>
    <w:rsid w:val="006F5167"/>
    <w:rsid w:val="007033F4"/>
    <w:rsid w:val="0070629A"/>
    <w:rsid w:val="00716E05"/>
    <w:rsid w:val="00743DC4"/>
    <w:rsid w:val="007512F8"/>
    <w:rsid w:val="00771360"/>
    <w:rsid w:val="007976BD"/>
    <w:rsid w:val="007B7BC7"/>
    <w:rsid w:val="008137C3"/>
    <w:rsid w:val="00880BDE"/>
    <w:rsid w:val="008B0ACB"/>
    <w:rsid w:val="008E0359"/>
    <w:rsid w:val="008E377C"/>
    <w:rsid w:val="008F40D6"/>
    <w:rsid w:val="00936321"/>
    <w:rsid w:val="009521F0"/>
    <w:rsid w:val="00953EE6"/>
    <w:rsid w:val="00971855"/>
    <w:rsid w:val="00972E07"/>
    <w:rsid w:val="00992F7C"/>
    <w:rsid w:val="009B41E1"/>
    <w:rsid w:val="009B6354"/>
    <w:rsid w:val="009C18C5"/>
    <w:rsid w:val="00A030EA"/>
    <w:rsid w:val="00A03C35"/>
    <w:rsid w:val="00A8369A"/>
    <w:rsid w:val="00AC36DF"/>
    <w:rsid w:val="00AD470F"/>
    <w:rsid w:val="00AD5498"/>
    <w:rsid w:val="00AE1BFF"/>
    <w:rsid w:val="00B20B54"/>
    <w:rsid w:val="00B30E73"/>
    <w:rsid w:val="00B71FB8"/>
    <w:rsid w:val="00BA63C8"/>
    <w:rsid w:val="00BD4B75"/>
    <w:rsid w:val="00BF751E"/>
    <w:rsid w:val="00C21B7F"/>
    <w:rsid w:val="00C444DA"/>
    <w:rsid w:val="00C71AB5"/>
    <w:rsid w:val="00C95093"/>
    <w:rsid w:val="00CB08D9"/>
    <w:rsid w:val="00CF2E5B"/>
    <w:rsid w:val="00D03FE8"/>
    <w:rsid w:val="00D24691"/>
    <w:rsid w:val="00D268C7"/>
    <w:rsid w:val="00D2771A"/>
    <w:rsid w:val="00D56533"/>
    <w:rsid w:val="00DB4522"/>
    <w:rsid w:val="00DB505C"/>
    <w:rsid w:val="00DE1817"/>
    <w:rsid w:val="00DF2D51"/>
    <w:rsid w:val="00E27106"/>
    <w:rsid w:val="00E44362"/>
    <w:rsid w:val="00E516E9"/>
    <w:rsid w:val="00EC3BF0"/>
    <w:rsid w:val="00EC4708"/>
    <w:rsid w:val="00EE4E9C"/>
    <w:rsid w:val="00EE6A1C"/>
    <w:rsid w:val="00F316B8"/>
    <w:rsid w:val="00F868C1"/>
    <w:rsid w:val="00F93A8E"/>
    <w:rsid w:val="00F950CF"/>
    <w:rsid w:val="00F9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9"/>
    <w:pPr>
      <w:suppressAutoHyphens/>
      <w:spacing w:after="160"/>
    </w:pPr>
  </w:style>
  <w:style w:type="paragraph" w:styleId="1">
    <w:name w:val="heading 1"/>
    <w:basedOn w:val="a0"/>
    <w:rsid w:val="00154146"/>
    <w:pPr>
      <w:outlineLvl w:val="0"/>
    </w:pPr>
  </w:style>
  <w:style w:type="paragraph" w:styleId="2">
    <w:name w:val="heading 2"/>
    <w:basedOn w:val="a0"/>
    <w:rsid w:val="00154146"/>
    <w:pPr>
      <w:outlineLvl w:val="1"/>
    </w:pPr>
  </w:style>
  <w:style w:type="paragraph" w:styleId="3">
    <w:name w:val="heading 3"/>
    <w:basedOn w:val="a0"/>
    <w:rsid w:val="00154146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154146"/>
    <w:rPr>
      <w:rFonts w:cs="Courier New"/>
    </w:rPr>
  </w:style>
  <w:style w:type="character" w:customStyle="1" w:styleId="FontStyle16">
    <w:name w:val="Font Style16"/>
    <w:basedOn w:val="a1"/>
    <w:qFormat/>
    <w:rsid w:val="00154146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15414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154146"/>
    <w:pPr>
      <w:spacing w:after="140" w:line="288" w:lineRule="auto"/>
    </w:pPr>
  </w:style>
  <w:style w:type="paragraph" w:styleId="a8">
    <w:name w:val="List"/>
    <w:basedOn w:val="a7"/>
    <w:rsid w:val="00154146"/>
    <w:rPr>
      <w:rFonts w:cs="Mangal"/>
    </w:rPr>
  </w:style>
  <w:style w:type="paragraph" w:customStyle="1" w:styleId="10">
    <w:name w:val="Название1"/>
    <w:basedOn w:val="a"/>
    <w:rsid w:val="001541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154146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154146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154146"/>
  </w:style>
  <w:style w:type="paragraph" w:styleId="ae">
    <w:name w:val="Subtitle"/>
    <w:basedOn w:val="a0"/>
    <w:rsid w:val="00154146"/>
  </w:style>
  <w:style w:type="paragraph" w:styleId="af">
    <w:name w:val="List Paragraph"/>
    <w:basedOn w:val="a"/>
    <w:qFormat/>
    <w:rsid w:val="00154146"/>
    <w:pPr>
      <w:spacing w:after="200"/>
      <w:ind w:left="720"/>
      <w:contextualSpacing/>
    </w:pPr>
  </w:style>
  <w:style w:type="paragraph" w:styleId="af0">
    <w:name w:val="Normal (Web)"/>
    <w:basedOn w:val="a"/>
    <w:qFormat/>
    <w:rsid w:val="00154146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76EB9-CBB1-418C-A330-F34FB150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859</cp:revision>
  <cp:lastPrinted>2019-12-14T05:20:00Z</cp:lastPrinted>
  <dcterms:created xsi:type="dcterms:W3CDTF">2018-12-20T03:42:00Z</dcterms:created>
  <dcterms:modified xsi:type="dcterms:W3CDTF">2019-12-23T09:47:00Z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